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A3A7" w14:textId="4B0B885F" w:rsidR="009557AA" w:rsidRPr="003B5221" w:rsidRDefault="00952E4F" w:rsidP="003B5221">
      <w:pPr>
        <w:spacing w:after="0"/>
        <w:jc w:val="center"/>
        <w:rPr>
          <w:rFonts w:asciiTheme="majorHAnsi" w:hAnsiTheme="majorHAnsi" w:cstheme="majorHAnsi"/>
          <w:b/>
          <w:bCs/>
          <w:sz w:val="36"/>
          <w:szCs w:val="32"/>
          <w:lang w:val="en-US"/>
        </w:rPr>
      </w:pPr>
      <w:r w:rsidRPr="003B5221">
        <w:rPr>
          <w:rFonts w:asciiTheme="majorHAnsi" w:hAnsiTheme="majorHAnsi" w:cstheme="majorHAnsi"/>
          <w:b/>
          <w:bCs/>
          <w:sz w:val="36"/>
          <w:szCs w:val="32"/>
          <w:lang w:val="en-US"/>
        </w:rPr>
        <w:t>MATHS SYLLABUS</w:t>
      </w:r>
    </w:p>
    <w:p w14:paraId="61B94835" w14:textId="3C8AE47C" w:rsidR="00952E4F" w:rsidRPr="003B5221" w:rsidRDefault="00952E4F" w:rsidP="003B5221">
      <w:pPr>
        <w:spacing w:after="0"/>
        <w:jc w:val="center"/>
        <w:rPr>
          <w:rFonts w:asciiTheme="majorHAnsi" w:hAnsiTheme="majorHAnsi" w:cstheme="majorHAnsi"/>
          <w:b/>
          <w:bCs/>
          <w:sz w:val="36"/>
          <w:szCs w:val="32"/>
          <w:lang w:val="en-US"/>
        </w:rPr>
      </w:pPr>
      <w:r w:rsidRPr="003B5221">
        <w:rPr>
          <w:rFonts w:asciiTheme="majorHAnsi" w:hAnsiTheme="majorHAnsi" w:cstheme="majorHAnsi"/>
          <w:b/>
          <w:bCs/>
          <w:sz w:val="36"/>
          <w:szCs w:val="32"/>
          <w:lang w:val="en-US"/>
        </w:rPr>
        <w:t>CLASS – VII</w:t>
      </w:r>
    </w:p>
    <w:p w14:paraId="3344EEA7" w14:textId="47903A92" w:rsidR="00952E4F" w:rsidRPr="003B5221" w:rsidRDefault="00952E4F" w:rsidP="003B5221">
      <w:pPr>
        <w:spacing w:after="0"/>
        <w:jc w:val="center"/>
        <w:rPr>
          <w:rFonts w:asciiTheme="majorHAnsi" w:hAnsiTheme="majorHAnsi" w:cstheme="majorHAnsi"/>
          <w:b/>
          <w:bCs/>
          <w:sz w:val="36"/>
          <w:szCs w:val="32"/>
          <w:lang w:val="en-US"/>
        </w:rPr>
      </w:pPr>
      <w:r w:rsidRPr="003B5221">
        <w:rPr>
          <w:rFonts w:asciiTheme="majorHAnsi" w:hAnsiTheme="majorHAnsi" w:cstheme="majorHAnsi"/>
          <w:b/>
          <w:bCs/>
          <w:sz w:val="36"/>
          <w:szCs w:val="32"/>
          <w:lang w:val="en-US"/>
        </w:rPr>
        <w:t>2023-24</w:t>
      </w:r>
    </w:p>
    <w:tbl>
      <w:tblPr>
        <w:tblStyle w:val="TableGrid"/>
        <w:tblW w:w="10021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6193"/>
      </w:tblGrid>
      <w:tr w:rsidR="00952E4F" w14:paraId="6E9955A7" w14:textId="77777777" w:rsidTr="003B5221">
        <w:trPr>
          <w:trHeight w:val="1026"/>
        </w:trPr>
        <w:tc>
          <w:tcPr>
            <w:tcW w:w="2268" w:type="dxa"/>
          </w:tcPr>
          <w:p w14:paraId="69E88491" w14:textId="41F61423" w:rsidR="00952E4F" w:rsidRDefault="003B5221" w:rsidP="00952E4F">
            <w:pPr>
              <w:spacing w:line="360" w:lineRule="auto"/>
              <w:jc w:val="center"/>
              <w:rPr>
                <w:rFonts w:ascii="Arial Black" w:hAnsi="Arial Black"/>
                <w:sz w:val="24"/>
                <w:szCs w:val="22"/>
                <w:lang w:val="en-US"/>
              </w:rPr>
            </w:pPr>
            <w:r>
              <w:rPr>
                <w:rFonts w:ascii="Arial Black" w:hAnsi="Arial Black"/>
                <w:sz w:val="24"/>
                <w:szCs w:val="22"/>
                <w:lang w:val="en-US"/>
              </w:rPr>
              <w:t xml:space="preserve"> </w:t>
            </w:r>
            <w:r w:rsidR="00952E4F">
              <w:rPr>
                <w:rFonts w:ascii="Arial Black" w:hAnsi="Arial Black"/>
                <w:sz w:val="24"/>
                <w:szCs w:val="22"/>
                <w:lang w:val="en-US"/>
              </w:rPr>
              <w:t>MONTH</w:t>
            </w:r>
          </w:p>
        </w:tc>
        <w:tc>
          <w:tcPr>
            <w:tcW w:w="1560" w:type="dxa"/>
          </w:tcPr>
          <w:p w14:paraId="1832A5E4" w14:textId="57D65404" w:rsidR="00952E4F" w:rsidRDefault="00952E4F" w:rsidP="00952E4F">
            <w:pPr>
              <w:spacing w:line="360" w:lineRule="auto"/>
              <w:jc w:val="center"/>
              <w:rPr>
                <w:rFonts w:ascii="Arial Black" w:hAnsi="Arial Black"/>
                <w:sz w:val="24"/>
                <w:szCs w:val="22"/>
                <w:lang w:val="en-US"/>
              </w:rPr>
            </w:pPr>
            <w:r>
              <w:rPr>
                <w:rFonts w:ascii="Arial Black" w:hAnsi="Arial Black"/>
                <w:sz w:val="24"/>
                <w:szCs w:val="22"/>
                <w:lang w:val="en-US"/>
              </w:rPr>
              <w:t>CH</w:t>
            </w:r>
          </w:p>
        </w:tc>
        <w:tc>
          <w:tcPr>
            <w:tcW w:w="6193" w:type="dxa"/>
          </w:tcPr>
          <w:p w14:paraId="6A12CEED" w14:textId="568ADA90" w:rsidR="00952E4F" w:rsidRDefault="00952E4F" w:rsidP="00952E4F">
            <w:pPr>
              <w:spacing w:line="360" w:lineRule="auto"/>
              <w:jc w:val="center"/>
              <w:rPr>
                <w:rFonts w:ascii="Arial Black" w:hAnsi="Arial Black"/>
                <w:sz w:val="24"/>
                <w:szCs w:val="22"/>
                <w:lang w:val="en-US"/>
              </w:rPr>
            </w:pPr>
            <w:r>
              <w:rPr>
                <w:rFonts w:ascii="Arial Black" w:hAnsi="Arial Black"/>
                <w:sz w:val="24"/>
                <w:szCs w:val="22"/>
                <w:lang w:val="en-US"/>
              </w:rPr>
              <w:t>TOPIC</w:t>
            </w:r>
          </w:p>
        </w:tc>
      </w:tr>
      <w:tr w:rsidR="003B5221" w14:paraId="2C07D9AF" w14:textId="77777777" w:rsidTr="003B5221">
        <w:trPr>
          <w:trHeight w:val="815"/>
        </w:trPr>
        <w:tc>
          <w:tcPr>
            <w:tcW w:w="2268" w:type="dxa"/>
            <w:vMerge w:val="restart"/>
            <w:vAlign w:val="center"/>
          </w:tcPr>
          <w:p w14:paraId="0B77D5AB" w14:textId="7DF780CF" w:rsidR="003B5221" w:rsidRPr="003B5221" w:rsidRDefault="003B5221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  <w:r w:rsidRPr="003B5221"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  <w:t>APRIL</w:t>
            </w:r>
          </w:p>
        </w:tc>
        <w:tc>
          <w:tcPr>
            <w:tcW w:w="1560" w:type="dxa"/>
          </w:tcPr>
          <w:p w14:paraId="0F4CA71D" w14:textId="1B157F2F" w:rsidR="003B5221" w:rsidRPr="00952E4F" w:rsidRDefault="003B5221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1</w:t>
            </w:r>
          </w:p>
        </w:tc>
        <w:tc>
          <w:tcPr>
            <w:tcW w:w="6193" w:type="dxa"/>
          </w:tcPr>
          <w:p w14:paraId="0AB3BA89" w14:textId="12D310FC" w:rsidR="003B5221" w:rsidRPr="00952E4F" w:rsidRDefault="003B5221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INTEGERS</w:t>
            </w:r>
          </w:p>
        </w:tc>
      </w:tr>
      <w:tr w:rsidR="003B5221" w14:paraId="31F2DF63" w14:textId="77777777" w:rsidTr="003B5221">
        <w:trPr>
          <w:trHeight w:val="289"/>
        </w:trPr>
        <w:tc>
          <w:tcPr>
            <w:tcW w:w="2268" w:type="dxa"/>
            <w:vMerge/>
            <w:vAlign w:val="center"/>
          </w:tcPr>
          <w:p w14:paraId="4436E617" w14:textId="77777777" w:rsidR="003B5221" w:rsidRPr="003B5221" w:rsidRDefault="003B5221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925E031" w14:textId="0AE933F7" w:rsidR="003B5221" w:rsidRPr="00952E4F" w:rsidRDefault="003B5221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2</w:t>
            </w:r>
          </w:p>
        </w:tc>
        <w:tc>
          <w:tcPr>
            <w:tcW w:w="6193" w:type="dxa"/>
          </w:tcPr>
          <w:p w14:paraId="0D16777E" w14:textId="25F3895B" w:rsidR="003B5221" w:rsidRPr="00952E4F" w:rsidRDefault="003B5221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FRACTIONS &amp; DECIMALS</w:t>
            </w:r>
          </w:p>
        </w:tc>
      </w:tr>
      <w:tr w:rsidR="00952E4F" w14:paraId="00D1925D" w14:textId="77777777" w:rsidTr="003B5221">
        <w:trPr>
          <w:trHeight w:val="815"/>
        </w:trPr>
        <w:tc>
          <w:tcPr>
            <w:tcW w:w="2268" w:type="dxa"/>
            <w:vAlign w:val="center"/>
          </w:tcPr>
          <w:p w14:paraId="584C4B19" w14:textId="512A2AD6" w:rsidR="00952E4F" w:rsidRPr="003B5221" w:rsidRDefault="00952E4F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  <w:r w:rsidRPr="003B5221"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  <w:t>MAY</w:t>
            </w:r>
          </w:p>
        </w:tc>
        <w:tc>
          <w:tcPr>
            <w:tcW w:w="1560" w:type="dxa"/>
          </w:tcPr>
          <w:p w14:paraId="01E9D1A2" w14:textId="2F7B3E48" w:rsidR="00952E4F" w:rsidRPr="00952E4F" w:rsidRDefault="00952E4F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3</w:t>
            </w:r>
          </w:p>
        </w:tc>
        <w:tc>
          <w:tcPr>
            <w:tcW w:w="6193" w:type="dxa"/>
          </w:tcPr>
          <w:p w14:paraId="021BD546" w14:textId="1363B525" w:rsidR="00952E4F" w:rsidRPr="00952E4F" w:rsidRDefault="00952E4F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RATIONAL NUMBERS</w:t>
            </w:r>
          </w:p>
        </w:tc>
      </w:tr>
      <w:tr w:rsidR="003B5221" w14:paraId="5FB2F159" w14:textId="77777777" w:rsidTr="003B5221">
        <w:trPr>
          <w:trHeight w:val="815"/>
        </w:trPr>
        <w:tc>
          <w:tcPr>
            <w:tcW w:w="2268" w:type="dxa"/>
            <w:vMerge w:val="restart"/>
            <w:vAlign w:val="center"/>
          </w:tcPr>
          <w:p w14:paraId="2ADB1EEE" w14:textId="245450F8" w:rsidR="003B5221" w:rsidRPr="003B5221" w:rsidRDefault="003B5221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  <w:r w:rsidRPr="003B5221"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  <w:t>JULY</w:t>
            </w:r>
          </w:p>
        </w:tc>
        <w:tc>
          <w:tcPr>
            <w:tcW w:w="1560" w:type="dxa"/>
          </w:tcPr>
          <w:p w14:paraId="333E53AC" w14:textId="732915F1" w:rsidR="003B5221" w:rsidRPr="00952E4F" w:rsidRDefault="003B5221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4</w:t>
            </w:r>
          </w:p>
        </w:tc>
        <w:tc>
          <w:tcPr>
            <w:tcW w:w="6193" w:type="dxa"/>
          </w:tcPr>
          <w:p w14:paraId="791CC4B3" w14:textId="524FB0D5" w:rsidR="003B5221" w:rsidRPr="00952E4F" w:rsidRDefault="003B5221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EXPONENTS AND POWERS</w:t>
            </w:r>
          </w:p>
        </w:tc>
      </w:tr>
      <w:tr w:rsidR="003B5221" w14:paraId="4A225B10" w14:textId="77777777" w:rsidTr="003B5221">
        <w:trPr>
          <w:trHeight w:val="289"/>
        </w:trPr>
        <w:tc>
          <w:tcPr>
            <w:tcW w:w="2268" w:type="dxa"/>
            <w:vMerge/>
            <w:vAlign w:val="center"/>
          </w:tcPr>
          <w:p w14:paraId="6EE1D9F1" w14:textId="77777777" w:rsidR="003B5221" w:rsidRPr="003B5221" w:rsidRDefault="003B5221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972E0FE" w14:textId="563FCFD1" w:rsidR="003B5221" w:rsidRPr="00952E4F" w:rsidRDefault="003B5221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9</w:t>
            </w:r>
          </w:p>
        </w:tc>
        <w:tc>
          <w:tcPr>
            <w:tcW w:w="6193" w:type="dxa"/>
          </w:tcPr>
          <w:p w14:paraId="772E6695" w14:textId="1B451577" w:rsidR="003B5221" w:rsidRPr="00952E4F" w:rsidRDefault="003B5221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LINES AND ANGLES</w:t>
            </w:r>
          </w:p>
        </w:tc>
      </w:tr>
      <w:tr w:rsidR="003B5221" w14:paraId="40E3297E" w14:textId="77777777" w:rsidTr="003B5221">
        <w:trPr>
          <w:trHeight w:val="815"/>
        </w:trPr>
        <w:tc>
          <w:tcPr>
            <w:tcW w:w="2268" w:type="dxa"/>
            <w:vMerge w:val="restart"/>
            <w:vAlign w:val="center"/>
          </w:tcPr>
          <w:p w14:paraId="591D7A7F" w14:textId="00B9D5C7" w:rsidR="003B5221" w:rsidRPr="003B5221" w:rsidRDefault="003B5221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  <w:r w:rsidRPr="003B5221"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  <w:t>AUGUST</w:t>
            </w:r>
          </w:p>
        </w:tc>
        <w:tc>
          <w:tcPr>
            <w:tcW w:w="1560" w:type="dxa"/>
          </w:tcPr>
          <w:p w14:paraId="5AF1388C" w14:textId="744AEE8F" w:rsidR="003B5221" w:rsidRDefault="003B5221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6</w:t>
            </w:r>
          </w:p>
        </w:tc>
        <w:tc>
          <w:tcPr>
            <w:tcW w:w="6193" w:type="dxa"/>
          </w:tcPr>
          <w:p w14:paraId="7313279A" w14:textId="2708BE87" w:rsidR="003B5221" w:rsidRDefault="003B5221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LINEAR EQUATIONS</w:t>
            </w:r>
          </w:p>
        </w:tc>
      </w:tr>
      <w:tr w:rsidR="003B5221" w14:paraId="7513951F" w14:textId="77777777" w:rsidTr="003B5221">
        <w:trPr>
          <w:trHeight w:val="289"/>
        </w:trPr>
        <w:tc>
          <w:tcPr>
            <w:tcW w:w="2268" w:type="dxa"/>
            <w:vMerge/>
            <w:vAlign w:val="center"/>
          </w:tcPr>
          <w:p w14:paraId="2813C8F5" w14:textId="77777777" w:rsidR="003B5221" w:rsidRPr="003B5221" w:rsidRDefault="003B5221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1A111781" w14:textId="43993EB8" w:rsidR="003B5221" w:rsidRDefault="003B5221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10</w:t>
            </w:r>
          </w:p>
        </w:tc>
        <w:tc>
          <w:tcPr>
            <w:tcW w:w="6193" w:type="dxa"/>
          </w:tcPr>
          <w:p w14:paraId="1CBF61B1" w14:textId="749CFCC1" w:rsidR="003B5221" w:rsidRDefault="003B5221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TRIANGLES AND ITS PROPERTIES</w:t>
            </w:r>
          </w:p>
        </w:tc>
      </w:tr>
      <w:tr w:rsidR="00952E4F" w14:paraId="20620F2A" w14:textId="77777777" w:rsidTr="003B5221">
        <w:trPr>
          <w:trHeight w:val="815"/>
        </w:trPr>
        <w:tc>
          <w:tcPr>
            <w:tcW w:w="2268" w:type="dxa"/>
            <w:vAlign w:val="center"/>
          </w:tcPr>
          <w:p w14:paraId="5CB559FF" w14:textId="210D44BB" w:rsidR="00952E4F" w:rsidRPr="003B5221" w:rsidRDefault="00952E4F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  <w:r w:rsidRPr="003B5221"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  <w:t>SEP</w:t>
            </w:r>
          </w:p>
        </w:tc>
        <w:tc>
          <w:tcPr>
            <w:tcW w:w="1560" w:type="dxa"/>
          </w:tcPr>
          <w:p w14:paraId="344A6314" w14:textId="77777777" w:rsidR="00952E4F" w:rsidRDefault="00952E4F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</w:p>
        </w:tc>
        <w:tc>
          <w:tcPr>
            <w:tcW w:w="6193" w:type="dxa"/>
            <w:vAlign w:val="center"/>
          </w:tcPr>
          <w:p w14:paraId="24C7CF22" w14:textId="49689377" w:rsidR="00952E4F" w:rsidRPr="00952E4F" w:rsidRDefault="00952E4F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  <w:r w:rsidRPr="00952E4F"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  <w:t>REVISION -TERM-1 EXAM</w:t>
            </w:r>
          </w:p>
        </w:tc>
      </w:tr>
      <w:tr w:rsidR="003B5221" w14:paraId="269C395E" w14:textId="77777777" w:rsidTr="003B5221">
        <w:trPr>
          <w:trHeight w:val="815"/>
        </w:trPr>
        <w:tc>
          <w:tcPr>
            <w:tcW w:w="2268" w:type="dxa"/>
            <w:vMerge w:val="restart"/>
            <w:vAlign w:val="center"/>
          </w:tcPr>
          <w:p w14:paraId="2C7AD45B" w14:textId="20A731ED" w:rsidR="003B5221" w:rsidRPr="003B5221" w:rsidRDefault="003B5221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  <w:r w:rsidRPr="003B5221"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  <w:t>OCT</w:t>
            </w:r>
          </w:p>
        </w:tc>
        <w:tc>
          <w:tcPr>
            <w:tcW w:w="1560" w:type="dxa"/>
          </w:tcPr>
          <w:p w14:paraId="7F317CD9" w14:textId="46F5598C" w:rsidR="003B5221" w:rsidRDefault="003B5221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11</w:t>
            </w:r>
          </w:p>
        </w:tc>
        <w:tc>
          <w:tcPr>
            <w:tcW w:w="6193" w:type="dxa"/>
          </w:tcPr>
          <w:p w14:paraId="288F9036" w14:textId="3E66555A" w:rsidR="003B5221" w:rsidRDefault="003B5221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CONGRUENCE OF TRIANGLES</w:t>
            </w:r>
          </w:p>
        </w:tc>
      </w:tr>
      <w:tr w:rsidR="003B5221" w14:paraId="4264166E" w14:textId="77777777" w:rsidTr="003B5221">
        <w:trPr>
          <w:trHeight w:val="289"/>
        </w:trPr>
        <w:tc>
          <w:tcPr>
            <w:tcW w:w="2268" w:type="dxa"/>
            <w:vMerge/>
            <w:vAlign w:val="center"/>
          </w:tcPr>
          <w:p w14:paraId="1C742270" w14:textId="77777777" w:rsidR="003B5221" w:rsidRPr="003B5221" w:rsidRDefault="003B5221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2E59D724" w14:textId="4D7920C8" w:rsidR="003B5221" w:rsidRDefault="003B5221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7</w:t>
            </w:r>
          </w:p>
        </w:tc>
        <w:tc>
          <w:tcPr>
            <w:tcW w:w="6193" w:type="dxa"/>
          </w:tcPr>
          <w:p w14:paraId="479F3940" w14:textId="4A3602C9" w:rsidR="003B5221" w:rsidRDefault="003B5221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RATIO AND PROPORTION</w:t>
            </w:r>
          </w:p>
        </w:tc>
      </w:tr>
      <w:tr w:rsidR="003B5221" w14:paraId="5F457E46" w14:textId="77777777" w:rsidTr="003B5221">
        <w:trPr>
          <w:trHeight w:val="815"/>
        </w:trPr>
        <w:tc>
          <w:tcPr>
            <w:tcW w:w="2268" w:type="dxa"/>
            <w:vMerge w:val="restart"/>
            <w:vAlign w:val="center"/>
          </w:tcPr>
          <w:p w14:paraId="5B7A9F89" w14:textId="031EC6F7" w:rsidR="003B5221" w:rsidRPr="003B5221" w:rsidRDefault="003B5221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  <w:r w:rsidRPr="003B5221"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  <w:t>NOV</w:t>
            </w:r>
          </w:p>
        </w:tc>
        <w:tc>
          <w:tcPr>
            <w:tcW w:w="1560" w:type="dxa"/>
          </w:tcPr>
          <w:p w14:paraId="0A47388B" w14:textId="442122DB" w:rsidR="003B5221" w:rsidRDefault="003B5221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13</w:t>
            </w:r>
          </w:p>
        </w:tc>
        <w:tc>
          <w:tcPr>
            <w:tcW w:w="6193" w:type="dxa"/>
          </w:tcPr>
          <w:p w14:paraId="6950E3F1" w14:textId="02DE37AB" w:rsidR="003B5221" w:rsidRDefault="003B5221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PERIMETER AND AREA</w:t>
            </w:r>
          </w:p>
        </w:tc>
      </w:tr>
      <w:tr w:rsidR="003B5221" w14:paraId="486C0D84" w14:textId="77777777" w:rsidTr="003B5221">
        <w:trPr>
          <w:trHeight w:val="289"/>
        </w:trPr>
        <w:tc>
          <w:tcPr>
            <w:tcW w:w="2268" w:type="dxa"/>
            <w:vMerge/>
            <w:vAlign w:val="center"/>
          </w:tcPr>
          <w:p w14:paraId="12B3670B" w14:textId="77777777" w:rsidR="003B5221" w:rsidRPr="003B5221" w:rsidRDefault="003B5221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784DF73" w14:textId="168BB0B3" w:rsidR="003B5221" w:rsidRDefault="003B5221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12</w:t>
            </w:r>
          </w:p>
        </w:tc>
        <w:tc>
          <w:tcPr>
            <w:tcW w:w="6193" w:type="dxa"/>
          </w:tcPr>
          <w:p w14:paraId="0F7CF913" w14:textId="3C895D23" w:rsidR="003B5221" w:rsidRDefault="003B5221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PRACTICAL GEOMETRY</w:t>
            </w:r>
          </w:p>
        </w:tc>
      </w:tr>
      <w:tr w:rsidR="00952E4F" w14:paraId="1062AEA3" w14:textId="77777777" w:rsidTr="003B5221">
        <w:trPr>
          <w:trHeight w:val="815"/>
        </w:trPr>
        <w:tc>
          <w:tcPr>
            <w:tcW w:w="2268" w:type="dxa"/>
            <w:vAlign w:val="center"/>
          </w:tcPr>
          <w:p w14:paraId="29FE6EEF" w14:textId="434F1D6A" w:rsidR="00952E4F" w:rsidRPr="003B5221" w:rsidRDefault="00952E4F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  <w:r w:rsidRPr="003B5221"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  <w:t>DEC</w:t>
            </w:r>
          </w:p>
        </w:tc>
        <w:tc>
          <w:tcPr>
            <w:tcW w:w="1560" w:type="dxa"/>
          </w:tcPr>
          <w:p w14:paraId="20F28252" w14:textId="5FD3A5A5" w:rsidR="00952E4F" w:rsidRDefault="00952E4F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8</w:t>
            </w:r>
          </w:p>
        </w:tc>
        <w:tc>
          <w:tcPr>
            <w:tcW w:w="6193" w:type="dxa"/>
          </w:tcPr>
          <w:p w14:paraId="127E3FCF" w14:textId="74A45812" w:rsidR="00952E4F" w:rsidRDefault="00952E4F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 xml:space="preserve">PERCENTAGE AND ITS PROPERTIES </w:t>
            </w:r>
          </w:p>
        </w:tc>
      </w:tr>
      <w:tr w:rsidR="00952E4F" w14:paraId="16B4A620" w14:textId="77777777" w:rsidTr="003B5221">
        <w:trPr>
          <w:trHeight w:val="815"/>
        </w:trPr>
        <w:tc>
          <w:tcPr>
            <w:tcW w:w="2268" w:type="dxa"/>
            <w:vAlign w:val="center"/>
          </w:tcPr>
          <w:p w14:paraId="789653BC" w14:textId="35D24D34" w:rsidR="00952E4F" w:rsidRPr="003B5221" w:rsidRDefault="00952E4F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  <w:r w:rsidRPr="003B5221"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  <w:t>JAN</w:t>
            </w:r>
          </w:p>
        </w:tc>
        <w:tc>
          <w:tcPr>
            <w:tcW w:w="1560" w:type="dxa"/>
          </w:tcPr>
          <w:p w14:paraId="3A1757B2" w14:textId="5FE8A260" w:rsidR="00952E4F" w:rsidRDefault="00952E4F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5</w:t>
            </w:r>
          </w:p>
        </w:tc>
        <w:tc>
          <w:tcPr>
            <w:tcW w:w="6193" w:type="dxa"/>
          </w:tcPr>
          <w:p w14:paraId="2C8C2002" w14:textId="0DF6FA50" w:rsidR="00952E4F" w:rsidRDefault="00952E4F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ALGEBRAIC EXPRESSION</w:t>
            </w:r>
          </w:p>
        </w:tc>
      </w:tr>
      <w:tr w:rsidR="00952E4F" w14:paraId="5DE74905" w14:textId="77777777" w:rsidTr="003B5221">
        <w:trPr>
          <w:trHeight w:val="815"/>
        </w:trPr>
        <w:tc>
          <w:tcPr>
            <w:tcW w:w="2268" w:type="dxa"/>
            <w:vAlign w:val="center"/>
          </w:tcPr>
          <w:p w14:paraId="3CF3816D" w14:textId="7269E184" w:rsidR="00952E4F" w:rsidRPr="003B5221" w:rsidRDefault="00952E4F" w:rsidP="003B52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</w:pPr>
            <w:r w:rsidRPr="003B5221">
              <w:rPr>
                <w:rFonts w:ascii="Arial Narrow" w:hAnsi="Arial Narrow"/>
                <w:b/>
                <w:bCs/>
                <w:sz w:val="24"/>
                <w:szCs w:val="22"/>
                <w:lang w:val="en-US"/>
              </w:rPr>
              <w:t>FEB</w:t>
            </w:r>
          </w:p>
        </w:tc>
        <w:tc>
          <w:tcPr>
            <w:tcW w:w="1560" w:type="dxa"/>
          </w:tcPr>
          <w:p w14:paraId="64B8F91A" w14:textId="30384051" w:rsidR="00952E4F" w:rsidRDefault="00952E4F" w:rsidP="00952E4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16</w:t>
            </w:r>
          </w:p>
        </w:tc>
        <w:tc>
          <w:tcPr>
            <w:tcW w:w="6193" w:type="dxa"/>
          </w:tcPr>
          <w:p w14:paraId="273957BA" w14:textId="41AF2114" w:rsidR="00952E4F" w:rsidRDefault="00952E4F" w:rsidP="00952E4F">
            <w:pPr>
              <w:spacing w:line="360" w:lineRule="auto"/>
              <w:rPr>
                <w:rFonts w:ascii="Arial Narrow" w:hAnsi="Arial Narrow"/>
                <w:sz w:val="24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2"/>
                <w:lang w:val="en-US"/>
              </w:rPr>
              <w:t>DATA HANDLING &amp; REVISION</w:t>
            </w:r>
          </w:p>
        </w:tc>
      </w:tr>
    </w:tbl>
    <w:p w14:paraId="0FE4E080" w14:textId="77777777" w:rsidR="00952E4F" w:rsidRPr="00952E4F" w:rsidRDefault="00952E4F">
      <w:pPr>
        <w:rPr>
          <w:rFonts w:ascii="Aharoni" w:hAnsi="Aharoni"/>
          <w:sz w:val="32"/>
          <w:szCs w:val="28"/>
          <w:lang w:val="en-US"/>
        </w:rPr>
      </w:pPr>
    </w:p>
    <w:sectPr w:rsidR="00952E4F" w:rsidRPr="00952E4F" w:rsidSect="003B522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4F"/>
    <w:rsid w:val="003850BE"/>
    <w:rsid w:val="003B5221"/>
    <w:rsid w:val="00952E4F"/>
    <w:rsid w:val="009557AA"/>
    <w:rsid w:val="00B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2B67"/>
  <w15:chartTrackingRefBased/>
  <w15:docId w15:val="{936AF60C-B918-48F3-80DC-0F28B167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Gupta</dc:creator>
  <cp:keywords/>
  <dc:description/>
  <cp:lastModifiedBy>Vinay</cp:lastModifiedBy>
  <cp:revision>3</cp:revision>
  <cp:lastPrinted>2023-04-24T03:25:00Z</cp:lastPrinted>
  <dcterms:created xsi:type="dcterms:W3CDTF">2023-04-13T14:51:00Z</dcterms:created>
  <dcterms:modified xsi:type="dcterms:W3CDTF">2023-04-24T03:30:00Z</dcterms:modified>
</cp:coreProperties>
</file>